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E76" w14:textId="4DF8B486" w:rsidR="00EC3811" w:rsidRDefault="00EC3811" w:rsidP="00EC3811">
      <w:pPr>
        <w:pStyle w:val="Header"/>
        <w:jc w:val="center"/>
      </w:pPr>
      <w:r w:rsidRPr="00C701E1">
        <w:rPr>
          <w:noProof/>
        </w:rPr>
        <w:drawing>
          <wp:inline distT="0" distB="0" distL="0" distR="0" wp14:anchorId="7C16A151" wp14:editId="62B4D267">
            <wp:extent cx="2476500" cy="1009650"/>
            <wp:effectExtent l="0" t="0" r="0" b="0"/>
            <wp:docPr id="1" name="Picture 1" descr="https://static.wixstatic.com/media/766aaf_d088e96df2ab49febf1abb9da7106059.png/v1/fill/w_260,h_106,al_c,usm_0.66_1.00_0.01/766aaf_d088e96df2ab49febf1abb9da7106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66aaf_d088e96df2ab49febf1abb9da7106059.png/v1/fill/w_260,h_106,al_c,usm_0.66_1.00_0.01/766aaf_d088e96df2ab49febf1abb9da71060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D8CD" w14:textId="62D21901" w:rsidR="002614AA" w:rsidRDefault="002614AA"/>
    <w:p w14:paraId="31162B9B" w14:textId="535D6621" w:rsidR="00EC3811" w:rsidRDefault="00EC3811" w:rsidP="00EC3811">
      <w:pPr>
        <w:jc w:val="center"/>
        <w:rPr>
          <w:b/>
          <w:bCs/>
          <w:sz w:val="32"/>
          <w:szCs w:val="32"/>
          <w:u w:val="single"/>
        </w:rPr>
      </w:pPr>
      <w:r w:rsidRPr="00EC3811">
        <w:rPr>
          <w:b/>
          <w:bCs/>
          <w:sz w:val="32"/>
          <w:szCs w:val="32"/>
          <w:u w:val="single"/>
        </w:rPr>
        <w:t>NEW PATIENT CHECKLIST</w:t>
      </w:r>
    </w:p>
    <w:p w14:paraId="4123E4B1" w14:textId="36B071EC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To ensure our providers and billing department have everything they need to provide the best care and best billing practices, please ensure you fill out all the forms listed below:</w:t>
      </w:r>
    </w:p>
    <w:p w14:paraId="2A0F35F7" w14:textId="2496064B" w:rsidR="00EC3811" w:rsidRDefault="00EC3811" w:rsidP="00EC3811">
      <w:pPr>
        <w:rPr>
          <w:sz w:val="32"/>
          <w:szCs w:val="32"/>
        </w:rPr>
      </w:pPr>
    </w:p>
    <w:p w14:paraId="2A7C429D" w14:textId="74866C6A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Insurance Verification—</w:t>
      </w:r>
      <w:r>
        <w:rPr>
          <w:b/>
          <w:bCs/>
          <w:i/>
          <w:iCs/>
          <w:sz w:val="28"/>
          <w:szCs w:val="28"/>
        </w:rPr>
        <w:t>we h</w:t>
      </w:r>
      <w:r w:rsidRPr="00EC3811">
        <w:rPr>
          <w:b/>
          <w:bCs/>
          <w:i/>
          <w:iCs/>
          <w:sz w:val="28"/>
          <w:szCs w:val="28"/>
        </w:rPr>
        <w:t>ighly recommended that you verify your benefits yourself to confirm coverage.</w:t>
      </w:r>
      <w:r>
        <w:rPr>
          <w:sz w:val="32"/>
          <w:szCs w:val="32"/>
        </w:rPr>
        <w:t xml:space="preserve"> </w:t>
      </w:r>
    </w:p>
    <w:p w14:paraId="571E6C95" w14:textId="29256DD1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Insurance information, general</w:t>
      </w:r>
    </w:p>
    <w:p w14:paraId="76E78CD2" w14:textId="0039178F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HIPAA</w:t>
      </w:r>
    </w:p>
    <w:p w14:paraId="29498C03" w14:textId="3BE629C4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Financial Agreement</w:t>
      </w:r>
    </w:p>
    <w:p w14:paraId="07DD168E" w14:textId="0C428BD6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Consent for Treatment (each modality)</w:t>
      </w:r>
    </w:p>
    <w:p w14:paraId="36359533" w14:textId="21DC08A5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Intake form—general for all modalit</w:t>
      </w:r>
      <w:r w:rsidR="00132BAB">
        <w:rPr>
          <w:sz w:val="32"/>
          <w:szCs w:val="32"/>
        </w:rPr>
        <w:t>ies</w:t>
      </w:r>
    </w:p>
    <w:p w14:paraId="060AC443" w14:textId="1BF2BE19" w:rsid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>__ Intake supplemental form—one for ND, acupuncture or massage depending on what you are being seen for.</w:t>
      </w:r>
    </w:p>
    <w:p w14:paraId="4A739062" w14:textId="4E76EE7F" w:rsidR="00EC3811" w:rsidRDefault="00EC3811" w:rsidP="00EC3811">
      <w:pPr>
        <w:rPr>
          <w:sz w:val="32"/>
          <w:szCs w:val="32"/>
        </w:rPr>
      </w:pPr>
    </w:p>
    <w:p w14:paraId="43A85162" w14:textId="1F8BE495" w:rsidR="00EC3811" w:rsidRPr="00EC3811" w:rsidRDefault="00EC3811" w:rsidP="00EC3811">
      <w:pPr>
        <w:rPr>
          <w:sz w:val="32"/>
          <w:szCs w:val="32"/>
        </w:rPr>
      </w:pPr>
      <w:r>
        <w:rPr>
          <w:sz w:val="32"/>
          <w:szCs w:val="32"/>
        </w:rPr>
        <w:t xml:space="preserve">**Pediatric Bundles include everything needed except the Insurance Verification form. </w:t>
      </w:r>
    </w:p>
    <w:sectPr w:rsidR="00EC3811" w:rsidRPr="00E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11"/>
    <w:rsid w:val="00132BAB"/>
    <w:rsid w:val="002614AA"/>
    <w:rsid w:val="00671685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AFD9"/>
  <w15:chartTrackingRefBased/>
  <w15:docId w15:val="{F7635BED-36F7-47AD-8E3C-8E4CB3FD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811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u w:color="FF0000"/>
    </w:rPr>
  </w:style>
  <w:style w:type="character" w:customStyle="1" w:styleId="HeaderChar">
    <w:name w:val="Header Char"/>
    <w:basedOn w:val="DefaultParagraphFont"/>
    <w:link w:val="Header"/>
    <w:uiPriority w:val="99"/>
    <w:rsid w:val="00EC3811"/>
    <w:rPr>
      <w:rFonts w:ascii="Times New Roman" w:eastAsia="Calibri" w:hAnsi="Times New Roman" w:cs="Times New Roman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Rhian Young</dc:creator>
  <cp:keywords/>
  <dc:description/>
  <cp:lastModifiedBy>Dr. Rhian Young</cp:lastModifiedBy>
  <cp:revision>2</cp:revision>
  <dcterms:created xsi:type="dcterms:W3CDTF">2021-06-14T20:48:00Z</dcterms:created>
  <dcterms:modified xsi:type="dcterms:W3CDTF">2021-06-14T20:55:00Z</dcterms:modified>
</cp:coreProperties>
</file>